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3E11C5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3E11C5">
        <w:rPr>
          <w:b/>
          <w:sz w:val="24"/>
          <w:szCs w:val="24"/>
          <w:lang w:val="bg-BG"/>
        </w:rPr>
        <w:t xml:space="preserve">СИМПЕКС </w:t>
      </w:r>
      <w:proofErr w:type="gramStart"/>
      <w:r w:rsidR="003E11C5">
        <w:rPr>
          <w:b/>
          <w:sz w:val="24"/>
          <w:szCs w:val="24"/>
          <w:lang w:val="bg-BG"/>
        </w:rPr>
        <w:t xml:space="preserve">ДИ </w:t>
      </w:r>
      <w:r w:rsidR="0066157A">
        <w:rPr>
          <w:b/>
          <w:sz w:val="24"/>
          <w:szCs w:val="24"/>
          <w:lang w:val="bg-BG"/>
        </w:rPr>
        <w:t xml:space="preserve"> </w:t>
      </w:r>
      <w:r w:rsidR="003D375D">
        <w:rPr>
          <w:b/>
          <w:sz w:val="24"/>
          <w:szCs w:val="24"/>
          <w:lang w:val="bg-BG"/>
        </w:rPr>
        <w:t>Е</w:t>
      </w:r>
      <w:r w:rsidR="0066157A">
        <w:rPr>
          <w:b/>
          <w:sz w:val="24"/>
          <w:szCs w:val="24"/>
          <w:lang w:val="bg-BG"/>
        </w:rPr>
        <w:t>ООД</w:t>
      </w:r>
      <w:proofErr w:type="gramEnd"/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3E11C5">
        <w:rPr>
          <w:b/>
          <w:sz w:val="24"/>
          <w:szCs w:val="24"/>
          <w:lang w:val="bg-BG"/>
        </w:rPr>
        <w:t>3264</w:t>
      </w:r>
      <w:r w:rsidR="00D22F22" w:rsidRPr="0027439D">
        <w:rPr>
          <w:b/>
          <w:sz w:val="24"/>
          <w:szCs w:val="24"/>
          <w:lang w:val="ru-RU"/>
        </w:rPr>
        <w:t>/</w:t>
      </w:r>
      <w:r w:rsidR="003E11C5">
        <w:rPr>
          <w:b/>
          <w:sz w:val="24"/>
          <w:szCs w:val="24"/>
          <w:lang w:val="bg-BG"/>
        </w:rPr>
        <w:t>28</w:t>
      </w:r>
      <w:r w:rsidRPr="0027439D">
        <w:rPr>
          <w:b/>
          <w:sz w:val="24"/>
          <w:szCs w:val="24"/>
          <w:lang w:val="ru-RU"/>
        </w:rPr>
        <w:t>.</w:t>
      </w:r>
      <w:r w:rsidR="007D3094">
        <w:rPr>
          <w:b/>
          <w:sz w:val="24"/>
          <w:szCs w:val="24"/>
          <w:lang w:val="ru-RU"/>
        </w:rPr>
        <w:t>08</w:t>
      </w:r>
      <w:r w:rsidRPr="0027439D">
        <w:rPr>
          <w:b/>
          <w:sz w:val="24"/>
          <w:szCs w:val="24"/>
          <w:lang w:val="ru-RU"/>
        </w:rPr>
        <w:t>.202</w:t>
      </w:r>
      <w:r w:rsidR="003E11C5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</w:t>
      </w:r>
      <w:r w:rsidR="000918AA">
        <w:rPr>
          <w:sz w:val="24"/>
          <w:szCs w:val="24"/>
          <w:lang w:val="ru-RU"/>
        </w:rPr>
        <w:t>9</w:t>
      </w:r>
      <w:r w:rsidR="003E11C5">
        <w:rPr>
          <w:sz w:val="24"/>
          <w:szCs w:val="24"/>
          <w:lang w:val="ru-RU"/>
        </w:rPr>
        <w:t>2164</w:t>
      </w:r>
      <w:r w:rsidRPr="0027439D">
        <w:rPr>
          <w:sz w:val="24"/>
          <w:szCs w:val="24"/>
          <w:lang w:val="ru-RU"/>
        </w:rPr>
        <w:t>/</w:t>
      </w:r>
      <w:r w:rsidR="003E11C5">
        <w:rPr>
          <w:sz w:val="24"/>
          <w:szCs w:val="24"/>
          <w:lang w:val="ru-RU"/>
        </w:rPr>
        <w:t>18</w:t>
      </w:r>
      <w:r w:rsidRPr="0027439D">
        <w:rPr>
          <w:sz w:val="24"/>
          <w:szCs w:val="24"/>
          <w:lang w:val="ru-RU"/>
        </w:rPr>
        <w:t>.</w:t>
      </w:r>
      <w:r w:rsidR="003E11C5">
        <w:rPr>
          <w:sz w:val="24"/>
          <w:szCs w:val="24"/>
          <w:lang w:val="ru-RU"/>
        </w:rPr>
        <w:t>07</w:t>
      </w:r>
      <w:r w:rsidR="009F67C1" w:rsidRPr="0027439D">
        <w:rPr>
          <w:sz w:val="24"/>
          <w:szCs w:val="24"/>
          <w:lang w:val="ru-RU"/>
        </w:rPr>
        <w:t>.2025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3E11C5">
        <w:rPr>
          <w:sz w:val="24"/>
          <w:szCs w:val="24"/>
          <w:lang w:val="bg-BG"/>
        </w:rPr>
        <w:t>2210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0918AA">
        <w:rPr>
          <w:sz w:val="24"/>
          <w:szCs w:val="24"/>
          <w:lang w:val="bg-BG"/>
        </w:rPr>
        <w:t>У</w:t>
      </w:r>
      <w:r w:rsidR="003E11C5">
        <w:rPr>
          <w:sz w:val="24"/>
          <w:szCs w:val="24"/>
          <w:lang w:val="bg-BG"/>
        </w:rPr>
        <w:t>ниверситетска</w:t>
      </w:r>
      <w:proofErr w:type="gramEnd"/>
      <w:r w:rsidR="003E11C5">
        <w:rPr>
          <w:sz w:val="24"/>
          <w:szCs w:val="24"/>
          <w:lang w:val="bg-BG"/>
        </w:rPr>
        <w:t xml:space="preserve"> Първа </w:t>
      </w:r>
      <w:r w:rsidR="0093641A">
        <w:rPr>
          <w:sz w:val="24"/>
          <w:szCs w:val="24"/>
          <w:lang w:val="bg-BG"/>
        </w:rPr>
        <w:t xml:space="preserve">МБАЛ </w:t>
      </w:r>
      <w:r w:rsidR="003E11C5">
        <w:rPr>
          <w:sz w:val="24"/>
          <w:szCs w:val="24"/>
          <w:lang w:val="bg-BG"/>
        </w:rPr>
        <w:t>„Свети Йоан Кръстител“</w:t>
      </w:r>
      <w:r w:rsidR="008B7428" w:rsidRPr="0027439D">
        <w:rPr>
          <w:sz w:val="24"/>
          <w:szCs w:val="24"/>
          <w:lang w:val="bg-BG"/>
        </w:rPr>
        <w:t xml:space="preserve"> </w:t>
      </w:r>
      <w:r w:rsidR="003E11C5">
        <w:rPr>
          <w:sz w:val="24"/>
          <w:szCs w:val="24"/>
          <w:lang w:val="bg-BG"/>
        </w:rPr>
        <w:t>Е</w:t>
      </w:r>
      <w:r w:rsidR="000918AA">
        <w:rPr>
          <w:sz w:val="24"/>
          <w:szCs w:val="24"/>
          <w:lang w:val="bg-BG"/>
        </w:rPr>
        <w:t>А</w:t>
      </w:r>
      <w:r w:rsidR="009006EF" w:rsidRPr="0027439D">
        <w:rPr>
          <w:sz w:val="24"/>
          <w:szCs w:val="24"/>
          <w:lang w:val="bg-BG"/>
        </w:rPr>
        <w:t>Д</w:t>
      </w:r>
      <w:r w:rsidR="00BD4D53" w:rsidRPr="0027439D">
        <w:rPr>
          <w:sz w:val="24"/>
          <w:szCs w:val="24"/>
        </w:rPr>
        <w:t>,</w:t>
      </w:r>
      <w:r w:rsidR="007D3094">
        <w:rPr>
          <w:sz w:val="24"/>
          <w:szCs w:val="24"/>
          <w:lang w:val="bg-BG"/>
        </w:rPr>
        <w:t xml:space="preserve"> гр. </w:t>
      </w:r>
      <w:r w:rsidR="003E11C5">
        <w:rPr>
          <w:sz w:val="24"/>
          <w:szCs w:val="24"/>
          <w:lang w:val="bg-BG"/>
        </w:rPr>
        <w:t>София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3E11C5" w:rsidRPr="003E11C5">
        <w:rPr>
          <w:b/>
          <w:sz w:val="24"/>
          <w:szCs w:val="24"/>
          <w:lang w:val="bg-BG"/>
        </w:rPr>
        <w:t>Златка Любомирова Димитрова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3E11C5" w:rsidRDefault="00863AF9" w:rsidP="003E11C5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>Изготвил:</w:t>
      </w:r>
    </w:p>
    <w:p w:rsidR="005970E9" w:rsidRDefault="003E11C5" w:rsidP="003E11C5">
      <w:pPr>
        <w:jc w:val="both"/>
        <w:rPr>
          <w:b/>
          <w:lang w:val="bg-BG"/>
        </w:rPr>
      </w:pPr>
      <w:bookmarkStart w:id="0" w:name="_GoBack"/>
      <w:bookmarkEnd w:id="0"/>
      <w:r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18AA"/>
    <w:rsid w:val="00096A32"/>
    <w:rsid w:val="000A2706"/>
    <w:rsid w:val="000B62B9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86BA5"/>
    <w:rsid w:val="00394842"/>
    <w:rsid w:val="003D375D"/>
    <w:rsid w:val="003D7D1B"/>
    <w:rsid w:val="003E11C5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3094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772EE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BA0794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MKE5XH7/l5MDCe9HOukgriXU6gaYyw+y5sMXLqQn76A=</DigestValue>
    </Reference>
    <Reference Type="http://www.w3.org/2000/09/xmldsig#Object" URI="#idOfficeObject">
      <DigestMethod Algorithm="http://www.w3.org/2001/04/xmlenc#sha256"/>
      <DigestValue>nlgk4ONFGN3HE4M88JyLFwpDGZ3CmGj/7R0MN6LUqWM=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b1vUN4H9+XNKElxFTA7QMzrMA3x4pqSXEcoTyb95fIE=</DigestValue>
    </Reference>
    <Reference Type="http://www.w3.org/2000/09/xmldsig#Object" URI="#idValidSigLnImg">
      <DigestMethod Algorithm="http://www.w3.org/2001/04/xmlenc#sha256"/>
      <DigestValue>wvIcnfNE5XtoYEtTxTgQD5XYCjzRsXLj7GrdRb0fkFw=</DigestValue>
    </Reference>
    <Reference Type="http://www.w3.org/2000/09/xmldsig#Object" URI="#idInvalidSigLnImg">
      <DigestMethod Algorithm="http://www.w3.org/2001/04/xmlenc#sha256"/>
      <DigestValue>lOwrEzM8sIv3pQzMCMkYHAD2V8j9aFP8MoTAm2jjA0U=</DigestValue>
    </Reference>
  </SignedInfo>
  <SignatureValue>ISRnxK6D733+CuIAvXswxFBKKRIxe07sm78/b9eCgr6Dj7PCvfVozNz3u2DyJ0itA2M+QnsgNPat
Y8Oqh94nUEEL/jNObqaSow4LsKb6qpP61UMQsKg88nhbB4QePRyLZIqmpsDCPCybJsLvzbeaOILF
FIorCD1K/g+mhtWKTp7HS2B9O8i0rrhfkH5/yQZDLuUSLMGBY2WSypvQkZJSVo1I7u250kEwyOx7
PLaq/raBASW9r0UxJFj5uNLCaJFqN5BqFpdwU8kecqCu+/YGikAb2Mekd2QT4ZKPqzCuR2LVgWlq
NsSWTQG5meGCIeu+ZObHIk3dO3ZbJR9Zf0dX5g==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lWbZH1+u19b4Vzm9zsneFi23ymOcaAUMPQN8bg+Q7bs=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/Qv8mZ/u3u2W+mMeIVF+yssoPzL93HNlNBZ8SRfoadE=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1+sZ6fIk1oR/8hkVUCAy58iFA5qCi6tf4gVReNt9dUc=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2026-09-24T12:55:52Z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75-2535/24.09.2026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2026-09-24T12:55:52Z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HpEkE/X8AAAoACwAAAAAA0O6pN/1/AAAAAAAAAAAAAKykSQT9fwAAAAAAAAAAAADgcYI4/X8AAAAAAAAAAAAAAAAAAAAAAAAx+sT2eVwAANNnd+r8fwAASAAAAIACAAAAAAAAAAAAAKALA/6AAgAACKgvxQAAAAD1////AAAAAAkAAAAAAAAAAAAAAAAAAAAspy/FsQAAAICnL8WxAAAAwR+AN/1/AAAAAAAAAAAAAAAAAAAAAAAAoAsD/oACAAAIqC/FsQAAAKALA/6AAgAAS1SEN/1/AADQpi/FsQAAAICnL8Wx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+4OP1/AAAJAAAAAQAAANDuqTf9fwAAAAAAAAAAAACHpEkE/X8AAMA+HPaAAgAAcGsd/oACAAAAAAAAAAAAAAAAAAAAAAAA4brE9nlcAAAEvyQh/X8AAKsAAACrBAAAAAAAAAAAAACgCwP+gAIAAMDoL8UAAAAAELhsioACAAAHAAAAAAAAAOBsfYmAAgAA/OcvxbEAAABQ6C/FsQAAAMEfgDf9fwAAAAYAAKsAAACrBAAAAAAAAAACAABVBwAAVQEAAAAGAACgCwP+gAIAAEtUhDf9fwAAoOcvxbEAAABQ6C/Fs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D2YiYACAAAQ6Grq/H8AANAHQf6AAgAA0O6pN/1/AAAAAAAAAAAAAAGnour8fwAAAgAAAAAAAAACAAAAAAAAAAAAAAAAAAAAAAAAAAAAAADhI8T2eVwAAPCdSv6AAgAAIClqioACAAAAAAAAAAAAAKALA/6AAgAA2IEvxQAAAADg////AAAAAAYAAAAAAAAAAgAAAAAAAAD8gC/FsQAAAFCBL8WxAAAAwR+AN/1/AAAAAAAAAAAAAKDn4TcAAAAAAAAAAAAAAAD/oHLq/H8AAKALA/6AAgAAS1SEN/1/AACggC/FsQAAAFCBL8Wx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fNQAAAAcKDQcKDQcJDQ4WMShFrjFU1TJV1gECBAIDBAECBQoRKyZBowsTMQAAAAAAfqbJd6PIeqDCQFZ4JTd0Lk/HMVPSGy5uFiE4GypVJ0KnHjN9AAAB3zUAAACcz+7S6ffb7fnC0t1haH0hMm8aLXIuT8ggOIwoRKslP58cK08AAAEAAAAAAMHg9P///////////+bm5k9SXjw/SzBRzTFU0y1NwSAyVzFGXwEBAt81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8fwAAh6RJBP1/AAAKAAsAAAAAANDuqTf9fwAAAAAAAAAAAACspEkE/X8AAAAAAAAAAAAA4HGCOP1/AAAAAAAAAAAAAAAAAAAAAAAAMfrE9nlcAADTZ3fq/H8AAEgAAACAAgAAAAAAAAAAAACgCwP+gAIAAAioL8UAAAAA9f///wAAAAAJAAAAAAAAAAAAAAAAAAAALKcvxbEAAACApy/FsQAAAMEfgDf9fwAAAAAAAAAAAAAAAAAAAAAAAKALA/6AAgAACKgvxbEAAACgCwP+gAIAAEtUhDf9fwAA0KYvxbEAAACApy/Fs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uDj9fwAACQAAAAEAAADQ7qk3/X8AAAAAAAAAAAAAh6RJBP1/AADAPhz2gAIAAHBrHf6AAgAAAAAAAAAAAAAAAAAAAAAAAOG6xPZ5XAAABL8kIf1/AACrAAAAqwQAAAAAAAAAAAAAoAsD/oACAADA6C/FAAAAABC4bIqAAgAABwAAAAAAAADgbH2JgAIAAPznL8WxAAAAUOgvxbEAAADBH4A3/X8AAAAGAACrAAAAqwQAAAAAAAAAAgAAVQcAAFUBAAAABgAAoAsD/oACAABLVIQ3/X8AAKDnL8WxAAAAUOgvxbE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NA9mImAAgAAEOhq6vx/AADQB0H+gAIAANDuqTf9fwAAAAAAAAAAAAABp6Lq/H8AAAIAAAAAAAAAAgAAAAAAAAAAAAAAAAAAAAAAAAAAAAAA4SPE9nlcAADwnUr+gAIAACApaoqAAgAAAAAAAAAAAACgCwP+gAIAANiBL8UAAAAA4P///wAAAAAGAAAAAAAAAAIAAAAAAAAA/IAvxbEAAABQgS/FsQAAAMEfgDf9fwAAAAAAAAAAAACg5+E3AAAAAAAAAAAAAAAA/6By6vx/AACgCwP+gAIAAEtUhDf9fwAAoIAvxbEAAABQgS/Fs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15</cp:revision>
  <cp:lastPrinted>2024-10-07T07:20:00Z</cp:lastPrinted>
  <dcterms:created xsi:type="dcterms:W3CDTF">2025-07-24T06:00:00Z</dcterms:created>
  <dcterms:modified xsi:type="dcterms:W3CDTF">2026-09-24T11:49:00Z</dcterms:modified>
</cp:coreProperties>
</file>